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1A5E" w14:textId="77777777" w:rsidR="00926A62" w:rsidRDefault="00926A62">
      <w:pPr>
        <w:rPr>
          <w:rFonts w:ascii="Arial" w:hAnsi="Arial" w:cs="Arial"/>
        </w:rPr>
      </w:pPr>
    </w:p>
    <w:p w14:paraId="44D2D383" w14:textId="77777777" w:rsidR="00232378" w:rsidRPr="003C1EBB" w:rsidRDefault="00232378" w:rsidP="00232378">
      <w:pPr>
        <w:pStyle w:val="berschrift4"/>
        <w:rPr>
          <w:u w:val="none"/>
          <w:lang w:val="en-US"/>
        </w:rPr>
      </w:pPr>
      <w:proofErr w:type="spellStart"/>
      <w:r w:rsidRPr="003C1EBB">
        <w:rPr>
          <w:u w:val="none"/>
          <w:lang w:val="en-US"/>
        </w:rPr>
        <w:t>Persönlich</w:t>
      </w:r>
      <w:proofErr w:type="spellEnd"/>
    </w:p>
    <w:p w14:paraId="6709342F" w14:textId="77777777" w:rsidR="00232378" w:rsidRPr="008D026E" w:rsidRDefault="00232378" w:rsidP="00232378">
      <w:pPr>
        <w:pStyle w:val="berschrift4"/>
        <w:rPr>
          <w:rFonts w:cs="Arial"/>
          <w:b/>
          <w:u w:val="none"/>
          <w:lang w:val="en-US"/>
        </w:rPr>
      </w:pPr>
      <w:r w:rsidRPr="008D026E">
        <w:rPr>
          <w:rFonts w:cs="Arial"/>
          <w:b/>
          <w:u w:val="none"/>
          <w:lang w:val="en-US"/>
        </w:rPr>
        <w:t>European Central Bank</w:t>
      </w:r>
    </w:p>
    <w:p w14:paraId="6723E8FB" w14:textId="77777777" w:rsidR="00232378" w:rsidRPr="008D026E" w:rsidRDefault="00232378" w:rsidP="00232378">
      <w:pPr>
        <w:rPr>
          <w:lang w:val="en-US"/>
        </w:rPr>
      </w:pPr>
      <w:r w:rsidRPr="008D026E">
        <w:rPr>
          <w:lang w:val="en-US"/>
        </w:rPr>
        <w:t>Board – Regulation</w:t>
      </w:r>
    </w:p>
    <w:p w14:paraId="67ADD353" w14:textId="77777777" w:rsidR="00232378" w:rsidRPr="003C1EBB" w:rsidRDefault="00232378" w:rsidP="00232378">
      <w:r w:rsidRPr="003C1EBB">
        <w:t>Kaiserstraße  29</w:t>
      </w:r>
    </w:p>
    <w:p w14:paraId="129117CF" w14:textId="77777777" w:rsidR="00232378" w:rsidRPr="003C1EBB" w:rsidRDefault="00232378" w:rsidP="00232378"/>
    <w:p w14:paraId="634B0EF4" w14:textId="77777777" w:rsidR="00232378" w:rsidRPr="003C1EBB" w:rsidRDefault="00232378" w:rsidP="00232378">
      <w:r w:rsidRPr="003C1EBB">
        <w:rPr>
          <w:b/>
        </w:rPr>
        <w:t xml:space="preserve">60311 </w:t>
      </w:r>
      <w:r w:rsidRPr="003C1EBB">
        <w:t>Frankfurt am Main</w:t>
      </w:r>
    </w:p>
    <w:p w14:paraId="68580935" w14:textId="77777777" w:rsidR="00E275D5" w:rsidRPr="00CE1C9C" w:rsidRDefault="00E275D5" w:rsidP="00E275D5">
      <w:pPr>
        <w:pStyle w:val="berschrift4"/>
        <w:rPr>
          <w:rFonts w:cs="Arial"/>
          <w:u w:val="none"/>
        </w:rPr>
      </w:pPr>
    </w:p>
    <w:p w14:paraId="14661677" w14:textId="77777777" w:rsidR="00106234" w:rsidRDefault="00106234">
      <w:pPr>
        <w:rPr>
          <w:rFonts w:ascii="Arial" w:hAnsi="Arial" w:cs="Arial"/>
        </w:rPr>
      </w:pPr>
    </w:p>
    <w:p w14:paraId="4B22106C" w14:textId="77777777" w:rsidR="00125294" w:rsidRDefault="00125294">
      <w:pPr>
        <w:rPr>
          <w:rFonts w:ascii="Courier New" w:hAnsi="Courier New" w:cs="Courier New"/>
        </w:rPr>
      </w:pPr>
    </w:p>
    <w:p w14:paraId="74DCED4D" w14:textId="77777777" w:rsidR="00701E44" w:rsidRDefault="00701E44">
      <w:pPr>
        <w:rPr>
          <w:rFonts w:ascii="Courier New" w:hAnsi="Courier New" w:cs="Courier New"/>
        </w:rPr>
      </w:pPr>
    </w:p>
    <w:p w14:paraId="7C567260" w14:textId="6CAB834E" w:rsidR="00390503" w:rsidRDefault="00390503" w:rsidP="00390503">
      <w:pPr>
        <w:rPr>
          <w:rStyle w:val="account-info-iban"/>
        </w:rPr>
      </w:pPr>
    </w:p>
    <w:p w14:paraId="0AD9352F" w14:textId="0A1A0EA3" w:rsidR="00284347" w:rsidRDefault="00D12D6E" w:rsidP="00390503">
      <w:pPr>
        <w:rPr>
          <w:rStyle w:val="account-info-iban"/>
          <w:rFonts w:ascii="Courier New" w:hAnsi="Courier New" w:cs="Courier New"/>
        </w:rPr>
      </w:pPr>
      <w:r>
        <w:rPr>
          <w:rStyle w:val="account-info-iban"/>
          <w:rFonts w:ascii="Courier New" w:hAnsi="Courier New" w:cs="Courier New"/>
        </w:rPr>
        <w:t>14./</w:t>
      </w:r>
      <w:r w:rsidR="000D7F5E">
        <w:rPr>
          <w:rStyle w:val="account-info-iban"/>
          <w:rFonts w:ascii="Courier New" w:hAnsi="Courier New" w:cs="Courier New"/>
        </w:rPr>
        <w:t>10./</w:t>
      </w:r>
      <w:r w:rsidR="00F17895">
        <w:rPr>
          <w:rStyle w:val="account-info-iban"/>
          <w:rFonts w:ascii="Courier New" w:hAnsi="Courier New" w:cs="Courier New"/>
        </w:rPr>
        <w:t xml:space="preserve">2. Juni 2022 - </w:t>
      </w:r>
      <w:hyperlink r:id="rId6" w:history="1">
        <w:r w:rsidR="000D7F5E" w:rsidRPr="00C47F45">
          <w:rPr>
            <w:rStyle w:val="Hyperlink"/>
            <w:rFonts w:ascii="Courier New" w:hAnsi="Courier New" w:cs="Courier New"/>
          </w:rPr>
          <w:t>http://datenkurier.com/verfassungsnotstand/</w:t>
        </w:r>
      </w:hyperlink>
    </w:p>
    <w:p w14:paraId="340FD0AF" w14:textId="373E4445" w:rsidR="000D7F5E" w:rsidRDefault="000D7F5E" w:rsidP="00390503">
      <w:pPr>
        <w:rPr>
          <w:rStyle w:val="account-info-iban"/>
          <w:rFonts w:ascii="Courier New" w:hAnsi="Courier New" w:cs="Courier New"/>
        </w:rPr>
      </w:pPr>
    </w:p>
    <w:p w14:paraId="6ACDCEA6" w14:textId="24B0393D" w:rsidR="000D7F5E" w:rsidRDefault="000D7F5E" w:rsidP="00390503">
      <w:pPr>
        <w:rPr>
          <w:rStyle w:val="account-info-iban"/>
          <w:rFonts w:ascii="Courier New" w:hAnsi="Courier New" w:cs="Courier New"/>
        </w:rPr>
      </w:pPr>
      <w:proofErr w:type="spellStart"/>
      <w:r w:rsidRPr="000D7F5E">
        <w:rPr>
          <w:rStyle w:val="account-info-iban"/>
          <w:rFonts w:ascii="Courier New" w:hAnsi="Courier New" w:cs="Courier New"/>
        </w:rPr>
        <w:t>Answer</w:t>
      </w:r>
      <w:proofErr w:type="spellEnd"/>
      <w:r w:rsidRPr="000D7F5E">
        <w:rPr>
          <w:rStyle w:val="account-info-iban"/>
          <w:rFonts w:ascii="Courier New" w:hAnsi="Courier New" w:cs="Courier New"/>
        </w:rPr>
        <w:t xml:space="preserve">:; </w:t>
      </w:r>
      <w:proofErr w:type="spellStart"/>
      <w:r w:rsidRPr="000D7F5E">
        <w:rPr>
          <w:rStyle w:val="account-info-iban"/>
          <w:rFonts w:ascii="Courier New" w:hAnsi="Courier New" w:cs="Courier New"/>
        </w:rPr>
        <w:t>no</w:t>
      </w:r>
      <w:proofErr w:type="spellEnd"/>
      <w:r w:rsidRPr="000D7F5E">
        <w:rPr>
          <w:rStyle w:val="account-info-iban"/>
          <w:rFonts w:ascii="Courier New" w:hAnsi="Courier New" w:cs="Courier New"/>
        </w:rPr>
        <w:t xml:space="preserve"> </w:t>
      </w:r>
      <w:proofErr w:type="spellStart"/>
      <w:r w:rsidRPr="000D7F5E">
        <w:rPr>
          <w:rStyle w:val="account-info-iban"/>
          <w:rFonts w:ascii="Courier New" w:hAnsi="Courier New" w:cs="Courier New"/>
        </w:rPr>
        <w:t>payments</w:t>
      </w:r>
      <w:proofErr w:type="spellEnd"/>
      <w:r w:rsidRPr="000D7F5E">
        <w:rPr>
          <w:rStyle w:val="account-info-iban"/>
          <w:rFonts w:ascii="Courier New" w:hAnsi="Courier New" w:cs="Courier New"/>
        </w:rPr>
        <w:t xml:space="preserve">, </w:t>
      </w:r>
      <w:proofErr w:type="spellStart"/>
      <w:r w:rsidRPr="000D7F5E">
        <w:rPr>
          <w:rStyle w:val="account-info-iban"/>
          <w:rFonts w:ascii="Courier New" w:hAnsi="Courier New" w:cs="Courier New"/>
        </w:rPr>
        <w:t>no</w:t>
      </w:r>
      <w:proofErr w:type="spellEnd"/>
      <w:r w:rsidRPr="000D7F5E">
        <w:rPr>
          <w:rStyle w:val="account-info-iban"/>
          <w:rFonts w:ascii="Courier New" w:hAnsi="Courier New" w:cs="Courier New"/>
        </w:rPr>
        <w:t xml:space="preserve"> </w:t>
      </w:r>
      <w:proofErr w:type="spellStart"/>
      <w:r w:rsidRPr="000D7F5E">
        <w:rPr>
          <w:rStyle w:val="account-info-iban"/>
          <w:rFonts w:ascii="Courier New" w:hAnsi="Courier New" w:cs="Courier New"/>
        </w:rPr>
        <w:t>transfer</w:t>
      </w:r>
      <w:proofErr w:type="spellEnd"/>
      <w:r w:rsidRPr="000D7F5E">
        <w:rPr>
          <w:rStyle w:val="account-info-iban"/>
          <w:rFonts w:ascii="Courier New" w:hAnsi="Courier New" w:cs="Courier New"/>
        </w:rPr>
        <w:t xml:space="preserve">, but </w:t>
      </w:r>
      <w:proofErr w:type="spellStart"/>
      <w:r w:rsidRPr="000D7F5E">
        <w:rPr>
          <w:rStyle w:val="account-info-iban"/>
          <w:rFonts w:ascii="Courier New" w:hAnsi="Courier New" w:cs="Courier New"/>
        </w:rPr>
        <w:t>slander</w:t>
      </w:r>
      <w:proofErr w:type="spellEnd"/>
      <w:r w:rsidRPr="000D7F5E">
        <w:rPr>
          <w:rStyle w:val="account-info-iban"/>
          <w:rFonts w:ascii="Courier New" w:hAnsi="Courier New" w:cs="Courier New"/>
        </w:rPr>
        <w:t xml:space="preserve"> and the </w:t>
      </w:r>
      <w:proofErr w:type="spellStart"/>
      <w:r w:rsidRPr="000D7F5E">
        <w:rPr>
          <w:rStyle w:val="account-info-iban"/>
          <w:rFonts w:ascii="Courier New" w:hAnsi="Courier New" w:cs="Courier New"/>
        </w:rPr>
        <w:t>next</w:t>
      </w:r>
      <w:proofErr w:type="spellEnd"/>
      <w:r w:rsidRPr="000D7F5E">
        <w:rPr>
          <w:rStyle w:val="account-info-iban"/>
          <w:rFonts w:ascii="Courier New" w:hAnsi="Courier New" w:cs="Courier New"/>
        </w:rPr>
        <w:t xml:space="preserve"> </w:t>
      </w:r>
      <w:proofErr w:type="spellStart"/>
      <w:r w:rsidRPr="000D7F5E">
        <w:rPr>
          <w:rStyle w:val="account-info-iban"/>
          <w:rFonts w:ascii="Courier New" w:hAnsi="Courier New" w:cs="Courier New"/>
        </w:rPr>
        <w:t>murder</w:t>
      </w:r>
      <w:proofErr w:type="spellEnd"/>
      <w:r w:rsidRPr="000D7F5E">
        <w:rPr>
          <w:rStyle w:val="account-info-iban"/>
          <w:rFonts w:ascii="Courier New" w:hAnsi="Courier New" w:cs="Courier New"/>
        </w:rPr>
        <w:t xml:space="preserve"> </w:t>
      </w:r>
      <w:proofErr w:type="spellStart"/>
      <w:r w:rsidRPr="000D7F5E">
        <w:rPr>
          <w:rStyle w:val="account-info-iban"/>
          <w:rFonts w:ascii="Courier New" w:hAnsi="Courier New" w:cs="Courier New"/>
        </w:rPr>
        <w:t>planned</w:t>
      </w:r>
      <w:proofErr w:type="spellEnd"/>
      <w:r w:rsidRPr="000D7F5E">
        <w:rPr>
          <w:rStyle w:val="account-info-iban"/>
          <w:rFonts w:ascii="Courier New" w:hAnsi="Courier New" w:cs="Courier New"/>
        </w:rPr>
        <w:t>?</w:t>
      </w:r>
    </w:p>
    <w:p w14:paraId="1790B194" w14:textId="3D1F4576" w:rsidR="00D12D6E" w:rsidRDefault="00D12D6E" w:rsidP="00390503">
      <w:pPr>
        <w:rPr>
          <w:rStyle w:val="account-info-iban"/>
          <w:rFonts w:ascii="Courier New" w:hAnsi="Courier New" w:cs="Courier New"/>
        </w:rPr>
      </w:pPr>
      <w:r>
        <w:rPr>
          <w:rStyle w:val="account-info-iban"/>
          <w:rFonts w:ascii="Courier New" w:hAnsi="Courier New" w:cs="Courier New"/>
        </w:rPr>
        <w:t xml:space="preserve">Entscheidung im Rahmen des festgestellten Notstandes 2013, um die üppig </w:t>
      </w:r>
      <w:proofErr w:type="spellStart"/>
      <w:r>
        <w:rPr>
          <w:rStyle w:val="account-info-iban"/>
          <w:rFonts w:ascii="Courier New" w:hAnsi="Courier New" w:cs="Courier New"/>
        </w:rPr>
        <w:t>grasierende</w:t>
      </w:r>
      <w:proofErr w:type="spellEnd"/>
      <w:r>
        <w:rPr>
          <w:rStyle w:val="account-info-iban"/>
          <w:rFonts w:ascii="Courier New" w:hAnsi="Courier New" w:cs="Courier New"/>
        </w:rPr>
        <w:t xml:space="preserve"> Korruption in Berlin einzugrenzen, übernehme ich die Gazprom Germania GmbH. Ein </w:t>
      </w:r>
      <w:r w:rsidR="00F6573F">
        <w:rPr>
          <w:rStyle w:val="account-info-iban"/>
          <w:rFonts w:ascii="Courier New" w:hAnsi="Courier New" w:cs="Courier New"/>
        </w:rPr>
        <w:t>KfW – Kredit ist nicht notwendig.</w:t>
      </w:r>
    </w:p>
    <w:p w14:paraId="73B886BF" w14:textId="09164726" w:rsidR="00F6573F" w:rsidRDefault="00F6573F" w:rsidP="00390503">
      <w:pPr>
        <w:rPr>
          <w:rStyle w:val="account-info-iban"/>
          <w:rFonts w:ascii="Courier New" w:hAnsi="Courier New" w:cs="Courier New"/>
        </w:rPr>
      </w:pPr>
    </w:p>
    <w:p w14:paraId="36B436BA" w14:textId="07599C71" w:rsidR="00F6573F" w:rsidRDefault="00F6573F" w:rsidP="00390503">
      <w:pPr>
        <w:rPr>
          <w:rStyle w:val="account-info-iban"/>
          <w:rFonts w:ascii="Courier New" w:hAnsi="Courier New" w:cs="Courier New"/>
        </w:rPr>
      </w:pPr>
      <w:r>
        <w:rPr>
          <w:rStyle w:val="account-info-iban"/>
          <w:rFonts w:ascii="Courier New" w:hAnsi="Courier New" w:cs="Courier New"/>
        </w:rPr>
        <w:t>Es reicht, wenn gigantische Bundesanleihen zum Erwerb von Waffen, Kriegsgerät, Munitionen und Sprengstoffe platziert werden, um sie dann  zu verschenken.</w:t>
      </w:r>
    </w:p>
    <w:p w14:paraId="13D35F04" w14:textId="2EF0C644" w:rsidR="00F6573F" w:rsidRDefault="00F6573F" w:rsidP="00390503">
      <w:pPr>
        <w:rPr>
          <w:rStyle w:val="account-info-iban"/>
          <w:rFonts w:ascii="Courier New" w:hAnsi="Courier New" w:cs="Courier New"/>
        </w:rPr>
      </w:pPr>
    </w:p>
    <w:p w14:paraId="65F2DFD0" w14:textId="537678F3" w:rsidR="00F6573F" w:rsidRDefault="00F6573F" w:rsidP="00390503">
      <w:pPr>
        <w:rPr>
          <w:rStyle w:val="account-info-iban"/>
          <w:rFonts w:ascii="Courier New" w:hAnsi="Courier New" w:cs="Courier New"/>
        </w:rPr>
      </w:pPr>
      <w:proofErr w:type="spellStart"/>
      <w:r>
        <w:rPr>
          <w:rStyle w:val="account-info-iban"/>
          <w:rFonts w:ascii="Courier New" w:hAnsi="Courier New" w:cs="Courier New"/>
        </w:rPr>
        <w:t>Veröfentlich</w:t>
      </w:r>
      <w:proofErr w:type="spellEnd"/>
      <w:r>
        <w:rPr>
          <w:rStyle w:val="account-info-iban"/>
          <w:rFonts w:ascii="Courier New" w:hAnsi="Courier New" w:cs="Courier New"/>
        </w:rPr>
        <w:t xml:space="preserve"> am 13. Juni 2022.</w:t>
      </w:r>
    </w:p>
    <w:p w14:paraId="459EC8F0" w14:textId="778F87EF" w:rsidR="00284347" w:rsidRDefault="00284347" w:rsidP="00390503">
      <w:pPr>
        <w:rPr>
          <w:rStyle w:val="account-info-iban"/>
          <w:rFonts w:ascii="Courier New" w:hAnsi="Courier New" w:cs="Courier New"/>
        </w:rPr>
      </w:pPr>
    </w:p>
    <w:p w14:paraId="61F00F16" w14:textId="77777777" w:rsidR="00EE5857" w:rsidRDefault="00284347" w:rsidP="00390503">
      <w:pPr>
        <w:rPr>
          <w:rStyle w:val="account-info-iban"/>
          <w:rFonts w:ascii="Courier New" w:hAnsi="Courier New" w:cs="Courier New"/>
        </w:rPr>
      </w:pPr>
      <w:r>
        <w:rPr>
          <w:rStyle w:val="account-info-iban"/>
          <w:rFonts w:ascii="Courier New" w:hAnsi="Courier New" w:cs="Courier New"/>
        </w:rPr>
        <w:t xml:space="preserve">Wenn man das von der </w:t>
      </w:r>
      <w:r w:rsidR="00E31CFF">
        <w:rPr>
          <w:rStyle w:val="account-info-iban"/>
          <w:rFonts w:ascii="Courier New" w:hAnsi="Courier New" w:cs="Courier New"/>
        </w:rPr>
        <w:t xml:space="preserve">IBM entdeckte Talent, gefürchtet von der US-Regierung, weiterhin, seit 1985, diffamiert, </w:t>
      </w:r>
      <w:proofErr w:type="spellStart"/>
      <w:r w:rsidR="00E31CFF">
        <w:rPr>
          <w:rStyle w:val="account-info-iban"/>
          <w:rFonts w:ascii="Courier New" w:hAnsi="Courier New" w:cs="Courier New"/>
        </w:rPr>
        <w:t>dirkreditiert</w:t>
      </w:r>
      <w:proofErr w:type="spellEnd"/>
      <w:r w:rsidR="00E31CFF">
        <w:rPr>
          <w:rStyle w:val="account-info-iban"/>
          <w:rFonts w:ascii="Courier New" w:hAnsi="Courier New" w:cs="Courier New"/>
        </w:rPr>
        <w:t>, enteignet und systematisch ignoriert (Unterschrift wird ständig gefälscht) dann wird es immer wieder Politik- und Justizskandale (</w:t>
      </w:r>
      <w:hyperlink r:id="rId7" w:history="1">
        <w:r w:rsidR="00EE5857" w:rsidRPr="00E61E69">
          <w:rPr>
            <w:rStyle w:val="Hyperlink"/>
            <w:rFonts w:ascii="Courier New" w:hAnsi="Courier New" w:cs="Courier New"/>
          </w:rPr>
          <w:t>http://datenkurier.com/justizskandal-wirecard/</w:t>
        </w:r>
      </w:hyperlink>
      <w:r w:rsidR="00EE5857">
        <w:rPr>
          <w:rStyle w:val="account-info-iban"/>
          <w:rFonts w:ascii="Courier New" w:hAnsi="Courier New" w:cs="Courier New"/>
        </w:rPr>
        <w:t>) geben und die digitale Entwicklung findet anderswo statt.</w:t>
      </w:r>
    </w:p>
    <w:p w14:paraId="4F6512DA" w14:textId="77777777" w:rsidR="00EE5857" w:rsidRDefault="00EE5857" w:rsidP="00390503">
      <w:pPr>
        <w:rPr>
          <w:rStyle w:val="account-info-iban"/>
          <w:rFonts w:ascii="Courier New" w:hAnsi="Courier New" w:cs="Courier New"/>
        </w:rPr>
      </w:pPr>
      <w:r>
        <w:rPr>
          <w:rStyle w:val="account-info-iban"/>
          <w:rFonts w:ascii="Courier New" w:hAnsi="Courier New" w:cs="Courier New"/>
        </w:rPr>
        <w:t>Sie begann vor hunderten von Jahren in Pisa, wie ein Wissenschaftler</w:t>
      </w:r>
      <w:r w:rsidR="00E31CFF">
        <w:rPr>
          <w:rStyle w:val="account-info-iban"/>
          <w:rFonts w:ascii="Courier New" w:hAnsi="Courier New" w:cs="Courier New"/>
        </w:rPr>
        <w:t xml:space="preserve"> </w:t>
      </w:r>
      <w:r>
        <w:rPr>
          <w:rStyle w:val="account-info-iban"/>
          <w:rFonts w:ascii="Courier New" w:hAnsi="Courier New" w:cs="Courier New"/>
        </w:rPr>
        <w:t>und eine europäische Autorität die NULL, offiziell, als Zahl einführte.</w:t>
      </w:r>
    </w:p>
    <w:p w14:paraId="1EF1FE55" w14:textId="77777777" w:rsidR="00EE5857" w:rsidRDefault="00EE5857" w:rsidP="00390503">
      <w:pPr>
        <w:rPr>
          <w:rStyle w:val="account-info-iban"/>
          <w:rFonts w:ascii="Courier New" w:hAnsi="Courier New" w:cs="Courier New"/>
        </w:rPr>
      </w:pPr>
    </w:p>
    <w:p w14:paraId="38DDD70E" w14:textId="1ED1693D" w:rsidR="00EA70F0" w:rsidRDefault="00EE5857" w:rsidP="00390503">
      <w:pPr>
        <w:rPr>
          <w:rStyle w:val="account-info-iban"/>
          <w:rFonts w:ascii="Courier New" w:hAnsi="Courier New" w:cs="Courier New"/>
        </w:rPr>
      </w:pPr>
      <w:r>
        <w:rPr>
          <w:rStyle w:val="account-info-iban"/>
          <w:rFonts w:ascii="Courier New" w:hAnsi="Courier New" w:cs="Courier New"/>
        </w:rPr>
        <w:t>Die Talente fliehen aus Europa</w:t>
      </w:r>
      <w:r w:rsidR="00EA70F0">
        <w:rPr>
          <w:rStyle w:val="account-info-iban"/>
          <w:rFonts w:ascii="Courier New" w:hAnsi="Courier New" w:cs="Courier New"/>
        </w:rPr>
        <w:t>. Die US-Amerikaner kaufen die Talente auf dem indischen Subkontinent ein.</w:t>
      </w:r>
    </w:p>
    <w:p w14:paraId="621D685C" w14:textId="3883D3B9" w:rsidR="007153A4" w:rsidRDefault="007153A4">
      <w:pPr>
        <w:rPr>
          <w:rFonts w:ascii="Courier New" w:hAnsi="Courier New" w:cs="Courier New"/>
        </w:rPr>
      </w:pPr>
    </w:p>
    <w:p w14:paraId="1D398723" w14:textId="77777777" w:rsidR="00701E44" w:rsidRDefault="00701E44">
      <w:pPr>
        <w:rPr>
          <w:rFonts w:ascii="Courier New" w:hAnsi="Courier New" w:cs="Courier New"/>
        </w:rPr>
      </w:pPr>
    </w:p>
    <w:p w14:paraId="43020AE7" w14:textId="77777777" w:rsidR="00106234" w:rsidRDefault="001062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freundlichen Grüßen</w:t>
      </w:r>
    </w:p>
    <w:p w14:paraId="40691ACE" w14:textId="41C5CED2" w:rsidR="00106234" w:rsidRDefault="001062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5C9C1997" w14:textId="7A6575B4" w:rsidR="00AF47F7" w:rsidRDefault="00AF47F7">
      <w:pPr>
        <w:rPr>
          <w:rFonts w:ascii="Courier New" w:hAnsi="Courier New" w:cs="Courier New"/>
        </w:rPr>
      </w:pPr>
      <w:r>
        <w:t>The legal owner of the cosmopolitan group</w:t>
      </w:r>
    </w:p>
    <w:p w14:paraId="1B363757" w14:textId="77777777" w:rsidR="00106234" w:rsidRDefault="001062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2930DF7F" w14:textId="77777777" w:rsidR="00D7713E" w:rsidRPr="00D7713E" w:rsidRDefault="00D7713E" w:rsidP="00EC7CE6">
      <w:pPr>
        <w:rPr>
          <w:rFonts w:ascii="Courier New" w:hAnsi="Courier New" w:cs="Courier New"/>
        </w:rPr>
      </w:pPr>
    </w:p>
    <w:p w14:paraId="52FAC4D5" w14:textId="030ADCA5" w:rsidR="00031BE9" w:rsidRDefault="00106234" w:rsidP="00EC7CE6">
      <w:pPr>
        <w:rPr>
          <w:rFonts w:ascii="Courier New" w:hAnsi="Courier New" w:cs="Courier New"/>
        </w:rPr>
      </w:pPr>
      <w:r w:rsidRPr="00D7713E">
        <w:rPr>
          <w:rFonts w:ascii="Courier New" w:hAnsi="Courier New" w:cs="Courier New"/>
        </w:rPr>
        <w:t>Anlage</w:t>
      </w:r>
      <w:r w:rsidR="007153A4" w:rsidRPr="00D7713E">
        <w:rPr>
          <w:rFonts w:ascii="Courier New" w:hAnsi="Courier New" w:cs="Courier New"/>
        </w:rPr>
        <w:t>n</w:t>
      </w:r>
      <w:r w:rsidR="00623AEB">
        <w:rPr>
          <w:rFonts w:ascii="Courier New" w:hAnsi="Courier New" w:cs="Courier New"/>
        </w:rPr>
        <w:t xml:space="preserve"> - </w:t>
      </w:r>
      <w:r w:rsidR="00623AEB" w:rsidRPr="00623AEB">
        <w:rPr>
          <w:rFonts w:ascii="Courier New" w:hAnsi="Courier New" w:cs="Courier New"/>
        </w:rPr>
        <w:t xml:space="preserve">the </w:t>
      </w:r>
      <w:proofErr w:type="spellStart"/>
      <w:r w:rsidR="00623AEB" w:rsidRPr="00623AEB">
        <w:rPr>
          <w:rFonts w:ascii="Courier New" w:hAnsi="Courier New" w:cs="Courier New"/>
        </w:rPr>
        <w:t>members</w:t>
      </w:r>
      <w:proofErr w:type="spellEnd"/>
      <w:r w:rsidR="00623AEB" w:rsidRPr="00623AEB">
        <w:rPr>
          <w:rFonts w:ascii="Courier New" w:hAnsi="Courier New" w:cs="Courier New"/>
        </w:rPr>
        <w:t xml:space="preserve"> of the </w:t>
      </w:r>
      <w:proofErr w:type="spellStart"/>
      <w:r w:rsidR="00623AEB" w:rsidRPr="00623AEB">
        <w:rPr>
          <w:rFonts w:ascii="Courier New" w:hAnsi="Courier New" w:cs="Courier New"/>
        </w:rPr>
        <w:t>presidium</w:t>
      </w:r>
      <w:proofErr w:type="spellEnd"/>
      <w:r w:rsidR="00623AEB" w:rsidRPr="00623AEB">
        <w:rPr>
          <w:rFonts w:ascii="Courier New" w:hAnsi="Courier New" w:cs="Courier New"/>
        </w:rPr>
        <w:t xml:space="preserve"> </w:t>
      </w:r>
      <w:proofErr w:type="spellStart"/>
      <w:r w:rsidR="00623AEB" w:rsidRPr="00623AEB">
        <w:rPr>
          <w:rFonts w:ascii="Courier New" w:hAnsi="Courier New" w:cs="Courier New"/>
        </w:rPr>
        <w:t>are</w:t>
      </w:r>
      <w:proofErr w:type="spellEnd"/>
      <w:r w:rsidR="00623AEB" w:rsidRPr="00623AEB">
        <w:rPr>
          <w:rFonts w:ascii="Courier New" w:hAnsi="Courier New" w:cs="Courier New"/>
        </w:rPr>
        <w:t xml:space="preserve"> not </w:t>
      </w:r>
      <w:proofErr w:type="spellStart"/>
      <w:r w:rsidR="00623AEB" w:rsidRPr="00623AEB">
        <w:rPr>
          <w:rFonts w:ascii="Courier New" w:hAnsi="Courier New" w:cs="Courier New"/>
        </w:rPr>
        <w:t>entirely</w:t>
      </w:r>
      <w:proofErr w:type="spellEnd"/>
      <w:r w:rsidR="00623AEB" w:rsidRPr="00623AEB">
        <w:rPr>
          <w:rFonts w:ascii="Courier New" w:hAnsi="Courier New" w:cs="Courier New"/>
        </w:rPr>
        <w:t xml:space="preserve"> </w:t>
      </w:r>
      <w:proofErr w:type="spellStart"/>
      <w:r w:rsidR="00623AEB" w:rsidRPr="00623AEB">
        <w:rPr>
          <w:rFonts w:ascii="Courier New" w:hAnsi="Courier New" w:cs="Courier New"/>
        </w:rPr>
        <w:t>innocent</w:t>
      </w:r>
      <w:proofErr w:type="spellEnd"/>
      <w:r w:rsidR="00623AEB" w:rsidRPr="00623AEB">
        <w:rPr>
          <w:rFonts w:ascii="Courier New" w:hAnsi="Courier New" w:cs="Courier New"/>
        </w:rPr>
        <w:t xml:space="preserve"> of the </w:t>
      </w:r>
      <w:proofErr w:type="spellStart"/>
      <w:r w:rsidR="00623AEB" w:rsidRPr="00623AEB">
        <w:rPr>
          <w:rFonts w:ascii="Courier New" w:hAnsi="Courier New" w:cs="Courier New"/>
        </w:rPr>
        <w:t>escalation</w:t>
      </w:r>
      <w:proofErr w:type="spellEnd"/>
    </w:p>
    <w:p w14:paraId="52BF5BAA" w14:textId="122C6BAB" w:rsidR="00F6573F" w:rsidRDefault="00F6573F" w:rsidP="00EC7CE6">
      <w:pPr>
        <w:rPr>
          <w:rFonts w:ascii="Courier New" w:hAnsi="Courier New" w:cs="Courier New"/>
        </w:rPr>
      </w:pPr>
    </w:p>
    <w:p w14:paraId="4D2B409C" w14:textId="5D9C0094" w:rsidR="00F6573F" w:rsidRDefault="00F6573F" w:rsidP="00EC7C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Bundesverfassungsgericht, </w:t>
      </w:r>
      <w:r w:rsidR="00E94170">
        <w:rPr>
          <w:rFonts w:ascii="Courier New" w:hAnsi="Courier New" w:cs="Courier New"/>
        </w:rPr>
        <w:t>Bundeskanzleramt</w:t>
      </w:r>
    </w:p>
    <w:p w14:paraId="1C9C8EE1" w14:textId="3D220FC0" w:rsidR="00EA70F0" w:rsidRDefault="00EA70F0" w:rsidP="00EC7CE6">
      <w:pPr>
        <w:rPr>
          <w:rFonts w:ascii="Courier New" w:hAnsi="Courier New" w:cs="Courier New"/>
        </w:rPr>
      </w:pPr>
    </w:p>
    <w:p w14:paraId="5EC31390" w14:textId="5231ABD8" w:rsidR="00EA70F0" w:rsidRPr="00D7713E" w:rsidRDefault="00EA70F0" w:rsidP="00EC7CE6">
      <w:pPr>
        <w:rPr>
          <w:rFonts w:ascii="Courier New" w:hAnsi="Courier New" w:cs="Courier New"/>
        </w:rPr>
      </w:pPr>
    </w:p>
    <w:p w14:paraId="6113FAE1" w14:textId="77777777" w:rsidR="0098034E" w:rsidRPr="00D7713E" w:rsidRDefault="0098034E" w:rsidP="003647C4">
      <w:pPr>
        <w:tabs>
          <w:tab w:val="left" w:pos="3840"/>
        </w:tabs>
        <w:rPr>
          <w:rFonts w:ascii="Courier New" w:hAnsi="Courier New" w:cs="Courier New"/>
          <w:noProof/>
        </w:rPr>
      </w:pPr>
    </w:p>
    <w:sectPr w:rsidR="0098034E" w:rsidRPr="00D7713E">
      <w:headerReference w:type="default" r:id="rId8"/>
      <w:footerReference w:type="default" r:id="rId9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31F9" w14:textId="77777777" w:rsidR="007C24CD" w:rsidRDefault="007C24CD">
      <w:r>
        <w:separator/>
      </w:r>
    </w:p>
  </w:endnote>
  <w:endnote w:type="continuationSeparator" w:id="0">
    <w:p w14:paraId="2308C7E1" w14:textId="77777777" w:rsidR="007C24CD" w:rsidRDefault="007C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altName w:val="Calibri"/>
    <w:charset w:val="00"/>
    <w:family w:val="modern"/>
    <w:pitch w:val="fixed"/>
  </w:font>
  <w:font w:name="DejaVu Sans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CF72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5C6E0B06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7D9CFF8" wp14:editId="3A0C251A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DB075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7DA7618D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9CFF8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" o:allowincell="f" filled="f" stroked="f" strokecolor="red" strokeweight="4pt">
              <v:textbox inset="0,0,0,0">
                <w:txbxContent>
                  <w:p w14:paraId="743DB075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7DA7618D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632C" w14:textId="77777777" w:rsidR="007C24CD" w:rsidRDefault="007C24CD">
      <w:r>
        <w:separator/>
      </w:r>
    </w:p>
  </w:footnote>
  <w:footnote w:type="continuationSeparator" w:id="0">
    <w:p w14:paraId="65C8A66C" w14:textId="77777777" w:rsidR="007C24CD" w:rsidRDefault="007C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686C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8409002" wp14:editId="5FE1A060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1F46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0FD4AF8D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09002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7EF81F46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0FD4AF8D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7C24CD">
      <w:rPr>
        <w:noProof/>
      </w:rPr>
      <w:object w:dxaOrig="1440" w:dyaOrig="1440" w14:anchorId="6DD27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16642925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7FF902" wp14:editId="4E80A229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900C5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FF902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57D900C5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112B3"/>
    <w:rsid w:val="00031BE9"/>
    <w:rsid w:val="000706A1"/>
    <w:rsid w:val="0007380A"/>
    <w:rsid w:val="00083019"/>
    <w:rsid w:val="000C6FF5"/>
    <w:rsid w:val="000D7F5E"/>
    <w:rsid w:val="00106234"/>
    <w:rsid w:val="00124409"/>
    <w:rsid w:val="00125294"/>
    <w:rsid w:val="001519DE"/>
    <w:rsid w:val="001837CA"/>
    <w:rsid w:val="00221C77"/>
    <w:rsid w:val="0023049F"/>
    <w:rsid w:val="00232378"/>
    <w:rsid w:val="0023396C"/>
    <w:rsid w:val="00236DD6"/>
    <w:rsid w:val="00277BCC"/>
    <w:rsid w:val="00284347"/>
    <w:rsid w:val="002D4955"/>
    <w:rsid w:val="00303A0F"/>
    <w:rsid w:val="00336D32"/>
    <w:rsid w:val="003647C4"/>
    <w:rsid w:val="00364EC9"/>
    <w:rsid w:val="00382093"/>
    <w:rsid w:val="00382BF2"/>
    <w:rsid w:val="00390503"/>
    <w:rsid w:val="003A4D03"/>
    <w:rsid w:val="003B014E"/>
    <w:rsid w:val="003D6238"/>
    <w:rsid w:val="00400F73"/>
    <w:rsid w:val="00466142"/>
    <w:rsid w:val="004702DF"/>
    <w:rsid w:val="00473D03"/>
    <w:rsid w:val="004C1ABC"/>
    <w:rsid w:val="004C3266"/>
    <w:rsid w:val="004D28D8"/>
    <w:rsid w:val="004D7703"/>
    <w:rsid w:val="0050321F"/>
    <w:rsid w:val="00595834"/>
    <w:rsid w:val="005A7876"/>
    <w:rsid w:val="005B192B"/>
    <w:rsid w:val="005E4190"/>
    <w:rsid w:val="006219F8"/>
    <w:rsid w:val="00623AEB"/>
    <w:rsid w:val="00624FF8"/>
    <w:rsid w:val="00635AB9"/>
    <w:rsid w:val="00652EDA"/>
    <w:rsid w:val="00660C2D"/>
    <w:rsid w:val="00661D5C"/>
    <w:rsid w:val="00682042"/>
    <w:rsid w:val="006A00A2"/>
    <w:rsid w:val="006C1B89"/>
    <w:rsid w:val="007001A1"/>
    <w:rsid w:val="00701E44"/>
    <w:rsid w:val="007153A4"/>
    <w:rsid w:val="007178B4"/>
    <w:rsid w:val="00723EB9"/>
    <w:rsid w:val="0076573B"/>
    <w:rsid w:val="0077410D"/>
    <w:rsid w:val="00777B28"/>
    <w:rsid w:val="00777D7A"/>
    <w:rsid w:val="00784143"/>
    <w:rsid w:val="007C24CD"/>
    <w:rsid w:val="007E40C2"/>
    <w:rsid w:val="008552CB"/>
    <w:rsid w:val="00870EBA"/>
    <w:rsid w:val="00875E99"/>
    <w:rsid w:val="008906CA"/>
    <w:rsid w:val="0089550E"/>
    <w:rsid w:val="008D3210"/>
    <w:rsid w:val="008E6EA5"/>
    <w:rsid w:val="00926A62"/>
    <w:rsid w:val="0096288E"/>
    <w:rsid w:val="00976934"/>
    <w:rsid w:val="0098034E"/>
    <w:rsid w:val="00991074"/>
    <w:rsid w:val="00A34BD4"/>
    <w:rsid w:val="00A44581"/>
    <w:rsid w:val="00A53B60"/>
    <w:rsid w:val="00AE7304"/>
    <w:rsid w:val="00AF3441"/>
    <w:rsid w:val="00AF47F7"/>
    <w:rsid w:val="00B169DF"/>
    <w:rsid w:val="00B21990"/>
    <w:rsid w:val="00B2604B"/>
    <w:rsid w:val="00B5189D"/>
    <w:rsid w:val="00B77FEB"/>
    <w:rsid w:val="00BB7F46"/>
    <w:rsid w:val="00BC17E7"/>
    <w:rsid w:val="00BC420D"/>
    <w:rsid w:val="00C13EFF"/>
    <w:rsid w:val="00C26934"/>
    <w:rsid w:val="00C37506"/>
    <w:rsid w:val="00C51BEF"/>
    <w:rsid w:val="00CE5F5E"/>
    <w:rsid w:val="00CF7D04"/>
    <w:rsid w:val="00D12D6E"/>
    <w:rsid w:val="00D66B2D"/>
    <w:rsid w:val="00D7713E"/>
    <w:rsid w:val="00E04E26"/>
    <w:rsid w:val="00E252A2"/>
    <w:rsid w:val="00E275D5"/>
    <w:rsid w:val="00E31CFF"/>
    <w:rsid w:val="00E7372C"/>
    <w:rsid w:val="00E94170"/>
    <w:rsid w:val="00EA6369"/>
    <w:rsid w:val="00EA70F0"/>
    <w:rsid w:val="00EA786C"/>
    <w:rsid w:val="00EB05D0"/>
    <w:rsid w:val="00EB64A3"/>
    <w:rsid w:val="00EC7CE6"/>
    <w:rsid w:val="00EE5857"/>
    <w:rsid w:val="00F17895"/>
    <w:rsid w:val="00F31CA9"/>
    <w:rsid w:val="00F361D8"/>
    <w:rsid w:val="00F46244"/>
    <w:rsid w:val="00F6573F"/>
    <w:rsid w:val="00F71C7B"/>
    <w:rsid w:val="00F9022A"/>
    <w:rsid w:val="00F9634B"/>
    <w:rsid w:val="00FE01C5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0DD7F"/>
  <w15:docId w15:val="{E1F74827-DDB5-4CC0-8456-F79EC61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71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7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7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77BCC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77BC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count-info-iban">
    <w:name w:val="account-info-iban"/>
    <w:basedOn w:val="Absatz-Standardschriftart"/>
    <w:rsid w:val="00991074"/>
  </w:style>
  <w:style w:type="character" w:styleId="Fett">
    <w:name w:val="Strong"/>
    <w:basedOn w:val="Absatz-Standardschriftart"/>
    <w:uiPriority w:val="22"/>
    <w:qFormat/>
    <w:rsid w:val="0099107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7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771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7713E"/>
    <w:rPr>
      <w:color w:val="0000FF"/>
      <w:u w:val="single"/>
    </w:rPr>
  </w:style>
  <w:style w:type="paragraph" w:customStyle="1" w:styleId="Textbody">
    <w:name w:val="Text body"/>
    <w:basedOn w:val="Standard"/>
    <w:rsid w:val="00AF47F7"/>
    <w:pPr>
      <w:suppressAutoHyphens/>
      <w:overflowPunct/>
      <w:autoSpaceDE/>
      <w:adjustRightInd/>
      <w:spacing w:after="140" w:line="276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F47F7"/>
    <w:pPr>
      <w:suppressAutoHyphens/>
      <w:overflowPunct/>
      <w:autoSpaceDE/>
      <w:adjustRightInd/>
    </w:pPr>
    <w:rPr>
      <w:rFonts w:ascii="Liberation Mono" w:eastAsia="DejaVu Sans Mono" w:hAnsi="Liberation Mono" w:cs="Liberation Mono"/>
      <w:kern w:val="3"/>
      <w:lang w:eastAsia="zh-C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atenkurier.com/justizskandal-wirec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enkurier.com/verfassungsnotstan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 Juergensen</cp:lastModifiedBy>
  <cp:revision>2</cp:revision>
  <cp:lastPrinted>2022-06-01T15:00:00Z</cp:lastPrinted>
  <dcterms:created xsi:type="dcterms:W3CDTF">2022-06-13T14:29:00Z</dcterms:created>
  <dcterms:modified xsi:type="dcterms:W3CDTF">2022-06-13T14:29:00Z</dcterms:modified>
</cp:coreProperties>
</file>