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4A4" w14:textId="77777777" w:rsidR="00926A62" w:rsidRDefault="00926A62">
      <w:pPr>
        <w:rPr>
          <w:rFonts w:ascii="Arial" w:hAnsi="Arial" w:cs="Arial"/>
        </w:rPr>
      </w:pPr>
    </w:p>
    <w:p w14:paraId="1804EAB7" w14:textId="77777777" w:rsidR="009B0CB1" w:rsidRPr="00293A36" w:rsidRDefault="009B0CB1" w:rsidP="009B0CB1">
      <w:pPr>
        <w:pStyle w:val="berschrift2"/>
        <w:rPr>
          <w:rFonts w:cs="Arial"/>
          <w:bCs/>
        </w:rPr>
      </w:pPr>
      <w:r w:rsidRPr="00293A36">
        <w:rPr>
          <w:rFonts w:cs="Arial"/>
          <w:bCs/>
        </w:rPr>
        <w:t xml:space="preserve">Bundesanstalt für </w:t>
      </w:r>
    </w:p>
    <w:p w14:paraId="0FAD3EBB" w14:textId="77777777" w:rsidR="009B0CB1" w:rsidRPr="00293A36" w:rsidRDefault="009B0CB1" w:rsidP="009B0CB1">
      <w:pPr>
        <w:rPr>
          <w:rFonts w:ascii="Arial" w:hAnsi="Arial" w:cs="Arial"/>
          <w:b/>
          <w:bCs/>
        </w:rPr>
      </w:pPr>
      <w:r w:rsidRPr="00293A36">
        <w:rPr>
          <w:rFonts w:ascii="Arial" w:hAnsi="Arial" w:cs="Arial"/>
          <w:b/>
          <w:bCs/>
        </w:rPr>
        <w:t>Finanzdienstleistungsaufsicht</w:t>
      </w:r>
    </w:p>
    <w:p w14:paraId="044C5405" w14:textId="77777777" w:rsidR="009B0CB1" w:rsidRPr="00293A36" w:rsidRDefault="006B4230" w:rsidP="009B0CB1">
      <w:pPr>
        <w:rPr>
          <w:rFonts w:ascii="Arial" w:hAnsi="Arial" w:cs="Arial"/>
        </w:rPr>
      </w:pPr>
      <w:r>
        <w:rPr>
          <w:rFonts w:ascii="Arial" w:hAnsi="Arial" w:cs="Arial"/>
        </w:rPr>
        <w:t>Das Präsidium</w:t>
      </w:r>
    </w:p>
    <w:p w14:paraId="7F3FED40" w14:textId="77777777" w:rsidR="009B0CB1" w:rsidRPr="00293A36" w:rsidRDefault="009B0CB1" w:rsidP="009B0CB1">
      <w:pPr>
        <w:rPr>
          <w:rFonts w:ascii="Arial" w:hAnsi="Arial" w:cs="Arial"/>
        </w:rPr>
      </w:pPr>
      <w:r w:rsidRPr="00293A36">
        <w:rPr>
          <w:rFonts w:ascii="Arial" w:hAnsi="Arial" w:cs="Arial"/>
        </w:rPr>
        <w:t xml:space="preserve">Postfach  13 08 </w:t>
      </w:r>
    </w:p>
    <w:p w14:paraId="527D9B3F" w14:textId="77777777" w:rsidR="009B0CB1" w:rsidRPr="00293A36" w:rsidRDefault="009B0CB1" w:rsidP="009B0CB1">
      <w:pPr>
        <w:rPr>
          <w:rFonts w:ascii="Arial" w:hAnsi="Arial" w:cs="Arial"/>
        </w:rPr>
      </w:pPr>
    </w:p>
    <w:p w14:paraId="37B9A86A" w14:textId="77777777" w:rsidR="009B0CB1" w:rsidRPr="00062EB9" w:rsidRDefault="009B0CB1" w:rsidP="009B0CB1">
      <w:pPr>
        <w:rPr>
          <w:rFonts w:ascii="Arial" w:hAnsi="Arial" w:cs="Arial"/>
        </w:rPr>
      </w:pPr>
      <w:r w:rsidRPr="00062EB9">
        <w:rPr>
          <w:rFonts w:cs="Arial"/>
          <w:b/>
          <w:bCs/>
        </w:rPr>
        <w:t>53003</w:t>
      </w:r>
      <w:r w:rsidRPr="00062EB9">
        <w:rPr>
          <w:rFonts w:cs="Arial"/>
        </w:rPr>
        <w:t xml:space="preserve"> Bonn</w:t>
      </w:r>
    </w:p>
    <w:p w14:paraId="687EACE4" w14:textId="77777777" w:rsidR="00D66B2D" w:rsidRPr="00062EB9" w:rsidRDefault="00D66B2D">
      <w:pPr>
        <w:rPr>
          <w:rFonts w:ascii="Arial" w:hAnsi="Arial" w:cs="Arial"/>
        </w:rPr>
      </w:pPr>
    </w:p>
    <w:p w14:paraId="5EBBA47B" w14:textId="77777777" w:rsidR="00777B28" w:rsidRPr="00062EB9" w:rsidRDefault="00777B28">
      <w:pPr>
        <w:rPr>
          <w:rFonts w:ascii="Courier New" w:hAnsi="Courier New" w:cs="Courier New"/>
        </w:rPr>
      </w:pPr>
    </w:p>
    <w:p w14:paraId="5FA1F3F9" w14:textId="77777777" w:rsidR="009B0CB1" w:rsidRPr="00062EB9" w:rsidRDefault="009B0CB1">
      <w:pPr>
        <w:rPr>
          <w:rFonts w:ascii="Courier New" w:hAnsi="Courier New" w:cs="Courier New"/>
        </w:rPr>
      </w:pPr>
    </w:p>
    <w:p w14:paraId="631989DF" w14:textId="77777777" w:rsidR="009B0CB1" w:rsidRPr="00062EB9" w:rsidRDefault="009B0CB1">
      <w:pPr>
        <w:rPr>
          <w:rFonts w:ascii="Courier New" w:hAnsi="Courier New" w:cs="Courier New"/>
        </w:rPr>
      </w:pPr>
    </w:p>
    <w:p w14:paraId="65CB17DC" w14:textId="0B1CBDBF" w:rsidR="00603F0C" w:rsidRDefault="000021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Mai 2021 </w:t>
      </w:r>
      <w:r w:rsidR="00062EB9">
        <w:rPr>
          <w:rFonts w:ascii="Courier New" w:hAnsi="Courier New" w:cs="Courier New"/>
        </w:rPr>
        <w:t>Hamburger Sparkasse</w:t>
      </w:r>
    </w:p>
    <w:p w14:paraId="3B5F49AF" w14:textId="74971FD9" w:rsidR="00062EB9" w:rsidRDefault="000021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Die Zahlung </w:t>
      </w:r>
      <w:r w:rsidR="008528CF">
        <w:rPr>
          <w:rFonts w:ascii="Courier New" w:hAnsi="Courier New" w:cs="Courier New"/>
        </w:rPr>
        <w:t xml:space="preserve">über € 8.449.225,15 </w:t>
      </w:r>
      <w:r>
        <w:rPr>
          <w:rFonts w:ascii="Courier New" w:hAnsi="Courier New" w:cs="Courier New"/>
        </w:rPr>
        <w:t xml:space="preserve">erfolgte </w:t>
      </w:r>
      <w:r w:rsidR="008528CF">
        <w:rPr>
          <w:rFonts w:ascii="Courier New" w:hAnsi="Courier New" w:cs="Courier New"/>
        </w:rPr>
        <w:t xml:space="preserve">nicht </w:t>
      </w:r>
      <w:r>
        <w:rPr>
          <w:rFonts w:ascii="Courier New" w:hAnsi="Courier New" w:cs="Courier New"/>
        </w:rPr>
        <w:t xml:space="preserve">- </w:t>
      </w:r>
    </w:p>
    <w:p w14:paraId="519A9497" w14:textId="77777777" w:rsidR="00062EB9" w:rsidRDefault="00062EB9" w:rsidP="00062EB9">
      <w:pPr>
        <w:rPr>
          <w:rStyle w:val="account-info-iban"/>
        </w:rPr>
      </w:pPr>
      <w:r>
        <w:rPr>
          <w:rStyle w:val="account-info-iban"/>
        </w:rPr>
        <w:t>IBAN: DE62 2005 0550 1340 4257 17</w:t>
      </w:r>
    </w:p>
    <w:p w14:paraId="324352C7" w14:textId="7220A239" w:rsidR="00062EB9" w:rsidRDefault="00062EB9" w:rsidP="00062EB9">
      <w:pPr>
        <w:rPr>
          <w:rStyle w:val="Fett"/>
        </w:rPr>
      </w:pPr>
    </w:p>
    <w:p w14:paraId="5BCB61AD" w14:textId="77777777" w:rsidR="00062EB9" w:rsidRDefault="00062EB9">
      <w:pPr>
        <w:rPr>
          <w:rFonts w:ascii="Courier New" w:hAnsi="Courier New" w:cs="Courier New"/>
        </w:rPr>
      </w:pPr>
    </w:p>
    <w:p w14:paraId="246F0B55" w14:textId="77777777" w:rsidR="00837A59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Sehr verehrte </w:t>
      </w:r>
      <w:r w:rsidR="006E3E13">
        <w:rPr>
          <w:rFonts w:ascii="Courier New" w:hAnsi="Courier New" w:cs="Courier New"/>
        </w:rPr>
        <w:t>Damen</w:t>
      </w:r>
      <w:r>
        <w:rPr>
          <w:rFonts w:ascii="Courier New" w:hAnsi="Courier New" w:cs="Courier New"/>
        </w:rPr>
        <w:t>,</w:t>
      </w:r>
    </w:p>
    <w:p w14:paraId="53127B6B" w14:textId="77777777" w:rsidR="00837A59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sehr geehrte Herren,</w:t>
      </w:r>
    </w:p>
    <w:p w14:paraId="071592EA" w14:textId="77777777" w:rsidR="00837A59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sehr verehrte Präsidiumsmitglieder,</w:t>
      </w:r>
    </w:p>
    <w:p w14:paraId="61B1C2B8" w14:textId="77777777" w:rsidR="00837A59" w:rsidRDefault="00837A59">
      <w:pPr>
        <w:rPr>
          <w:rFonts w:ascii="Courier New" w:hAnsi="Courier New" w:cs="Courier New"/>
        </w:rPr>
      </w:pPr>
    </w:p>
    <w:p w14:paraId="225DF431" w14:textId="67A2BA30" w:rsidR="00062EB9" w:rsidRDefault="008528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zu Gunsten meines HASPA – Ko</w:t>
      </w:r>
      <w:r w:rsidR="006C7C4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to</w:t>
      </w:r>
      <w:r w:rsidR="0054502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?</w:t>
      </w:r>
    </w:p>
    <w:p w14:paraId="63CB6233" w14:textId="0C8339CA" w:rsidR="008528CF" w:rsidRDefault="008528CF">
      <w:pPr>
        <w:rPr>
          <w:rFonts w:ascii="Courier New" w:hAnsi="Courier New" w:cs="Courier New"/>
        </w:rPr>
      </w:pPr>
    </w:p>
    <w:p w14:paraId="214CBD25" w14:textId="7AC5D0D5" w:rsidR="008528CF" w:rsidRDefault="008528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Aufgrund von Rückfragen, unter anderem EZB und spanische Notenbank, empfahl ich eine Rückforderung. Inzwischen befindet sich das Buchgeld auf mein Konto </w:t>
      </w:r>
      <w:r w:rsidR="000B7039">
        <w:rPr>
          <w:rFonts w:ascii="Courier New" w:hAnsi="Courier New" w:cs="Courier New"/>
        </w:rPr>
        <w:t>bei der Bank Santander.</w:t>
      </w:r>
    </w:p>
    <w:p w14:paraId="11E978AA" w14:textId="44C6B9D8" w:rsidR="000B7039" w:rsidRDefault="000B7039">
      <w:pPr>
        <w:rPr>
          <w:rFonts w:ascii="Courier New" w:hAnsi="Courier New" w:cs="Courier New"/>
        </w:rPr>
      </w:pPr>
    </w:p>
    <w:p w14:paraId="16D47421" w14:textId="3E954A0D" w:rsidR="000B7039" w:rsidRDefault="000B70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Das Geld wurde zu meinen Gunsten versichert.</w:t>
      </w:r>
    </w:p>
    <w:p w14:paraId="0046B0BD" w14:textId="32F6F83C" w:rsidR="000B7039" w:rsidRDefault="000B7039">
      <w:pPr>
        <w:rPr>
          <w:rFonts w:ascii="Courier New" w:hAnsi="Courier New" w:cs="Courier New"/>
        </w:rPr>
      </w:pPr>
    </w:p>
    <w:p w14:paraId="479DEAC4" w14:textId="367F05EC" w:rsidR="000B7039" w:rsidRPr="000B7039" w:rsidRDefault="000B7039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Weiteres</w:t>
      </w:r>
    </w:p>
    <w:p w14:paraId="096DB101" w14:textId="77777777" w:rsidR="004C71A4" w:rsidRDefault="004C71A4" w:rsidP="00603F0C">
      <w:pPr>
        <w:ind w:left="709"/>
        <w:rPr>
          <w:rFonts w:ascii="Courier New" w:hAnsi="Courier New" w:cs="Courier New"/>
        </w:rPr>
      </w:pPr>
    </w:p>
    <w:p w14:paraId="21BA13CA" w14:textId="77777777" w:rsidR="000B7039" w:rsidRDefault="000B70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Die Auslandsüberweisung, </w:t>
      </w:r>
      <w:proofErr w:type="spellStart"/>
      <w:r>
        <w:rPr>
          <w:rFonts w:ascii="Courier New" w:hAnsi="Courier New" w:cs="Courier New"/>
        </w:rPr>
        <w:t>betrift</w:t>
      </w:r>
      <w:proofErr w:type="spellEnd"/>
      <w:r>
        <w:rPr>
          <w:rFonts w:ascii="Courier New" w:hAnsi="Courier New" w:cs="Courier New"/>
        </w:rPr>
        <w:t xml:space="preserve"> meine Steuerschuld in </w:t>
      </w:r>
      <w:proofErr w:type="spellStart"/>
      <w:r>
        <w:rPr>
          <w:rFonts w:ascii="Courier New" w:hAnsi="Courier New" w:cs="Courier New"/>
        </w:rPr>
        <w:t>Großbritanien</w:t>
      </w:r>
      <w:proofErr w:type="spellEnd"/>
      <w:r>
        <w:rPr>
          <w:rFonts w:ascii="Courier New" w:hAnsi="Courier New" w:cs="Courier New"/>
        </w:rPr>
        <w:t>, Steuererklärung ordentlich erklärt, wurde ebenfalls nicht ausgeführt.</w:t>
      </w:r>
    </w:p>
    <w:p w14:paraId="64159CF2" w14:textId="77777777" w:rsidR="000B7039" w:rsidRDefault="000B7039">
      <w:pPr>
        <w:rPr>
          <w:rFonts w:ascii="Courier New" w:hAnsi="Courier New" w:cs="Courier New"/>
        </w:rPr>
      </w:pPr>
    </w:p>
    <w:p w14:paraId="03913D30" w14:textId="77777777" w:rsidR="00B10ACA" w:rsidRDefault="00B10A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Ich belasse den Vermögensschaden (Verleumdung) bei den</w:t>
      </w:r>
    </w:p>
    <w:p w14:paraId="6F33FD1A" w14:textId="77777777" w:rsidR="00B10ACA" w:rsidRDefault="00B10ACA">
      <w:pPr>
        <w:rPr>
          <w:rFonts w:ascii="Courier New" w:hAnsi="Courier New" w:cs="Courier New"/>
        </w:rPr>
      </w:pPr>
    </w:p>
    <w:p w14:paraId="413A1C72" w14:textId="3D1A69F8" w:rsidR="000B7039" w:rsidRPr="00B10ACA" w:rsidRDefault="00B10ACA" w:rsidP="00B10ACA">
      <w:pPr>
        <w:jc w:val="center"/>
        <w:rPr>
          <w:b/>
          <w:bCs/>
        </w:rPr>
      </w:pPr>
      <w:r w:rsidRPr="00B10ACA">
        <w:rPr>
          <w:rFonts w:ascii="Courier New" w:hAnsi="Courier New" w:cs="Courier New"/>
          <w:b/>
          <w:bCs/>
        </w:rPr>
        <w:t>€ 8.449.225,15</w:t>
      </w:r>
    </w:p>
    <w:p w14:paraId="2901AD2B" w14:textId="77777777" w:rsidR="00B10ACA" w:rsidRDefault="00B10ACA">
      <w:pPr>
        <w:rPr>
          <w:rFonts w:ascii="Courier New" w:hAnsi="Courier New" w:cs="Courier New"/>
        </w:rPr>
      </w:pPr>
    </w:p>
    <w:p w14:paraId="4F295587" w14:textId="32C06351" w:rsidR="00B10ACA" w:rsidRDefault="00B10A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stellvertretend für den Souverän. Es erübrigt sich ein Gerichtsurteil. Siehe auc</w:t>
      </w:r>
      <w:r w:rsidR="0054502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 </w:t>
      </w:r>
      <w:hyperlink r:id="rId6" w:history="1">
        <w:r w:rsidRPr="00B3533C">
          <w:rPr>
            <w:rStyle w:val="Hyperlink"/>
            <w:rFonts w:ascii="Courier New" w:hAnsi="Courier New" w:cs="Courier New"/>
          </w:rPr>
          <w:t>http://datenkurier.com/newsletter</w:t>
        </w:r>
      </w:hyperlink>
    </w:p>
    <w:p w14:paraId="4A5E1E0A" w14:textId="1BC36AA7" w:rsidR="00B10ACA" w:rsidRDefault="00B10ACA">
      <w:pPr>
        <w:rPr>
          <w:rFonts w:ascii="Courier New" w:hAnsi="Courier New" w:cs="Courier New"/>
        </w:rPr>
      </w:pPr>
    </w:p>
    <w:p w14:paraId="32DF442A" w14:textId="6F1D69B6" w:rsidR="00B10ACA" w:rsidRDefault="00B10ACA">
      <w:r>
        <w:t>- Wirecard AG, Az. 1542 IN 1308/20, mit Wirkung ab 25.08.2020, 10:00 Uhr, usw.</w:t>
      </w:r>
    </w:p>
    <w:p w14:paraId="566D51D8" w14:textId="3AE9A682" w:rsidR="00B10ACA" w:rsidRDefault="00B10ACA"/>
    <w:p w14:paraId="30A5974E" w14:textId="3CC92028" w:rsidR="00B10ACA" w:rsidRPr="00B10ACA" w:rsidRDefault="00B10ACA">
      <w:pPr>
        <w:rPr>
          <w:rFonts w:ascii="Courier New" w:hAnsi="Courier New" w:cs="Courier New"/>
        </w:rPr>
      </w:pPr>
      <w:r w:rsidRPr="00B10ACA">
        <w:rPr>
          <w:rFonts w:ascii="Courier New" w:hAnsi="Courier New" w:cs="Courier New"/>
        </w:rPr>
        <w:t xml:space="preserve">Ich gehe </w:t>
      </w:r>
      <w:r>
        <w:rPr>
          <w:rFonts w:ascii="Courier New" w:hAnsi="Courier New" w:cs="Courier New"/>
        </w:rPr>
        <w:t>weiterhin von einem geplanten Rufmord mit anschließenden Versicherungsbetrug aus.</w:t>
      </w:r>
      <w:r w:rsidR="00545026">
        <w:rPr>
          <w:rFonts w:ascii="Courier New" w:hAnsi="Courier New" w:cs="Courier New"/>
        </w:rPr>
        <w:t xml:space="preserve"> Ich erhielt vom Amtsgericht keine Antworten?</w:t>
      </w:r>
    </w:p>
    <w:p w14:paraId="52CA2EFA" w14:textId="77777777" w:rsidR="00545026" w:rsidRDefault="00545026">
      <w:pPr>
        <w:rPr>
          <w:rFonts w:ascii="Courier New" w:hAnsi="Courier New" w:cs="Courier New"/>
        </w:rPr>
      </w:pPr>
    </w:p>
    <w:p w14:paraId="502C257D" w14:textId="0AE37347" w:rsidR="006E3E13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48A71A1B" w14:textId="77777777" w:rsidR="005F62BB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4DA154A6" w14:textId="77777777" w:rsidR="008A1F28" w:rsidRDefault="005F62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Legal owner of the cosmopolitan group</w:t>
      </w:r>
      <w:r w:rsidR="006E3E13">
        <w:rPr>
          <w:rFonts w:ascii="Courier New" w:hAnsi="Courier New" w:cs="Courier New"/>
        </w:rPr>
        <w:t xml:space="preserve"> </w:t>
      </w:r>
      <w:r w:rsidR="008A1F28">
        <w:rPr>
          <w:rFonts w:ascii="Courier New" w:hAnsi="Courier New" w:cs="Courier New"/>
        </w:rPr>
        <w:t xml:space="preserve"> </w:t>
      </w:r>
    </w:p>
    <w:p w14:paraId="6DCB7147" w14:textId="317911E6" w:rsidR="005F62BB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0C5931A" w14:textId="77777777" w:rsidR="005F62BB" w:rsidRDefault="005F62BB">
      <w:pPr>
        <w:rPr>
          <w:rFonts w:ascii="Courier New" w:hAnsi="Courier New" w:cs="Courier New"/>
        </w:rPr>
      </w:pPr>
    </w:p>
    <w:p w14:paraId="26A90BE9" w14:textId="77777777" w:rsidR="005F62BB" w:rsidRDefault="005F62BB">
      <w:pPr>
        <w:rPr>
          <w:rFonts w:ascii="Courier New" w:hAnsi="Courier New" w:cs="Courier New"/>
        </w:rPr>
      </w:pPr>
    </w:p>
    <w:p w14:paraId="3E3ABDB7" w14:textId="77777777" w:rsidR="005F62BB" w:rsidRDefault="005F62BB">
      <w:pPr>
        <w:rPr>
          <w:rFonts w:ascii="Courier New" w:hAnsi="Courier New" w:cs="Courier New"/>
        </w:rPr>
      </w:pPr>
    </w:p>
    <w:p w14:paraId="6E8CE7AD" w14:textId="77777777" w:rsidR="009B0CB1" w:rsidRDefault="009B0C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Siehe Anlagen</w:t>
      </w:r>
    </w:p>
    <w:p w14:paraId="58931376" w14:textId="77777777" w:rsidR="0013138A" w:rsidRPr="009B0CB1" w:rsidRDefault="0013138A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13138A" w:rsidRPr="009B0CB1">
      <w:headerReference w:type="default" r:id="rId7"/>
      <w:footerReference w:type="default" r:id="rId8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0733" w14:textId="77777777" w:rsidR="006F0C4F" w:rsidRDefault="006F0C4F">
      <w:r>
        <w:separator/>
      </w:r>
    </w:p>
  </w:endnote>
  <w:endnote w:type="continuationSeparator" w:id="0">
    <w:p w14:paraId="0211CB67" w14:textId="77777777" w:rsidR="006F0C4F" w:rsidRDefault="006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13B7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5D4D2081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F185AD" wp14:editId="54A20FAB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4F51D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036C31BB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185AD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4FF4F51D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036C31BB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594" w14:textId="77777777" w:rsidR="006F0C4F" w:rsidRDefault="006F0C4F">
      <w:r>
        <w:separator/>
      </w:r>
    </w:p>
  </w:footnote>
  <w:footnote w:type="continuationSeparator" w:id="0">
    <w:p w14:paraId="45FE0FE6" w14:textId="77777777" w:rsidR="006F0C4F" w:rsidRDefault="006F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83B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B39BAD" wp14:editId="6F683049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FFA72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7977D3C2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39BAD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683FFA72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7977D3C2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F0C4F">
      <w:rPr>
        <w:noProof/>
      </w:rPr>
      <w:object w:dxaOrig="1440" w:dyaOrig="1440" w14:anchorId="0B114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2378" DrawAspect="Content" ObjectID="_1682161808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8B1B10" wp14:editId="639A13AB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71CC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B1B10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2DF071CC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21CA"/>
    <w:rsid w:val="00062EB9"/>
    <w:rsid w:val="00077259"/>
    <w:rsid w:val="00077261"/>
    <w:rsid w:val="0009624C"/>
    <w:rsid w:val="000B7039"/>
    <w:rsid w:val="001123FA"/>
    <w:rsid w:val="0013138A"/>
    <w:rsid w:val="00204B86"/>
    <w:rsid w:val="0023049F"/>
    <w:rsid w:val="00253D12"/>
    <w:rsid w:val="002E0BEB"/>
    <w:rsid w:val="003647C4"/>
    <w:rsid w:val="0036579C"/>
    <w:rsid w:val="00382BF2"/>
    <w:rsid w:val="00400F73"/>
    <w:rsid w:val="0042141B"/>
    <w:rsid w:val="004C71A4"/>
    <w:rsid w:val="005013AD"/>
    <w:rsid w:val="00511BD2"/>
    <w:rsid w:val="00545026"/>
    <w:rsid w:val="005A7876"/>
    <w:rsid w:val="005C5694"/>
    <w:rsid w:val="005D32F4"/>
    <w:rsid w:val="005F62BB"/>
    <w:rsid w:val="00603F0C"/>
    <w:rsid w:val="006219F8"/>
    <w:rsid w:val="00624FF8"/>
    <w:rsid w:val="00626792"/>
    <w:rsid w:val="006B4230"/>
    <w:rsid w:val="006C7C48"/>
    <w:rsid w:val="006E3E13"/>
    <w:rsid w:val="006F0C4F"/>
    <w:rsid w:val="0076573B"/>
    <w:rsid w:val="00777B28"/>
    <w:rsid w:val="00777D7A"/>
    <w:rsid w:val="007A5E52"/>
    <w:rsid w:val="00837A59"/>
    <w:rsid w:val="008528CF"/>
    <w:rsid w:val="008A1F28"/>
    <w:rsid w:val="008B7CCB"/>
    <w:rsid w:val="008D2D01"/>
    <w:rsid w:val="008F091B"/>
    <w:rsid w:val="00926A62"/>
    <w:rsid w:val="00995C15"/>
    <w:rsid w:val="009B0CB1"/>
    <w:rsid w:val="009C1356"/>
    <w:rsid w:val="00A97770"/>
    <w:rsid w:val="00AE3210"/>
    <w:rsid w:val="00B10ACA"/>
    <w:rsid w:val="00B5189D"/>
    <w:rsid w:val="00B679FC"/>
    <w:rsid w:val="00BB7F46"/>
    <w:rsid w:val="00BC17E7"/>
    <w:rsid w:val="00BE785B"/>
    <w:rsid w:val="00BF396B"/>
    <w:rsid w:val="00C26934"/>
    <w:rsid w:val="00C37506"/>
    <w:rsid w:val="00CF7D04"/>
    <w:rsid w:val="00D66B2D"/>
    <w:rsid w:val="00E04E26"/>
    <w:rsid w:val="00E841E5"/>
    <w:rsid w:val="00EE1606"/>
    <w:rsid w:val="00F30CCD"/>
    <w:rsid w:val="00F9634B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9"/>
    <o:shapelayout v:ext="edit">
      <o:idmap v:ext="edit" data="1"/>
    </o:shapelayout>
  </w:shapeDefaults>
  <w:decimalSymbol w:val=","/>
  <w:listSeparator w:val=";"/>
  <w14:docId w14:val="10B84504"/>
  <w15:docId w15:val="{4E1FD2B7-078D-4232-8507-60AC6DC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7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79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603F0C"/>
  </w:style>
  <w:style w:type="character" w:customStyle="1" w:styleId="account-info-iban">
    <w:name w:val="account-info-iban"/>
    <w:basedOn w:val="Absatz-Standardschriftart"/>
    <w:rsid w:val="00062EB9"/>
  </w:style>
  <w:style w:type="character" w:styleId="Fett">
    <w:name w:val="Strong"/>
    <w:basedOn w:val="Absatz-Standardschriftart"/>
    <w:uiPriority w:val="22"/>
    <w:qFormat/>
    <w:rsid w:val="00062E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10A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nkurier.com/newslet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3</cp:revision>
  <cp:lastPrinted>2021-05-10T12:24:00Z</cp:lastPrinted>
  <dcterms:created xsi:type="dcterms:W3CDTF">2021-05-04T17:52:00Z</dcterms:created>
  <dcterms:modified xsi:type="dcterms:W3CDTF">2021-05-10T12:24:00Z</dcterms:modified>
</cp:coreProperties>
</file>