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A4A4" w14:textId="77777777" w:rsidR="00926A62" w:rsidRDefault="00926A62">
      <w:pPr>
        <w:rPr>
          <w:rFonts w:ascii="Arial" w:hAnsi="Arial" w:cs="Arial"/>
        </w:rPr>
      </w:pPr>
    </w:p>
    <w:p w14:paraId="0FAD3EBB" w14:textId="3F8AFEDF" w:rsidR="009B0CB1" w:rsidRPr="00293A36" w:rsidRDefault="005C0F10" w:rsidP="009B0CB1">
      <w:pPr>
        <w:rPr>
          <w:rFonts w:ascii="Arial" w:hAnsi="Arial" w:cs="Arial"/>
          <w:b/>
          <w:bCs/>
        </w:rPr>
      </w:pPr>
      <w:r>
        <w:t>Amtsgericht München</w:t>
      </w:r>
    </w:p>
    <w:p w14:paraId="527D9B3F" w14:textId="3D9868C0" w:rsidR="009B0CB1" w:rsidRDefault="005C0F10" w:rsidP="009B0CB1">
      <w:proofErr w:type="spellStart"/>
      <w:r>
        <w:t>Pacellistraße</w:t>
      </w:r>
      <w:proofErr w:type="spellEnd"/>
      <w:r>
        <w:t xml:space="preserve"> 5</w:t>
      </w:r>
    </w:p>
    <w:p w14:paraId="1AF753BC" w14:textId="77777777" w:rsidR="005C0F10" w:rsidRDefault="005C0F10" w:rsidP="009B0CB1">
      <w:pPr>
        <w:rPr>
          <w:rFonts w:ascii="Arial" w:hAnsi="Arial" w:cs="Arial"/>
        </w:rPr>
      </w:pPr>
    </w:p>
    <w:p w14:paraId="4DE387D4" w14:textId="00BF1869" w:rsidR="005C0F10" w:rsidRPr="00293A36" w:rsidRDefault="005C0F10" w:rsidP="009B0CB1">
      <w:pPr>
        <w:rPr>
          <w:rFonts w:ascii="Arial" w:hAnsi="Arial" w:cs="Arial"/>
        </w:rPr>
      </w:pPr>
      <w:r>
        <w:t xml:space="preserve">80315 München, </w:t>
      </w:r>
    </w:p>
    <w:p w14:paraId="37B9A86A" w14:textId="21F1FA25" w:rsidR="009B0CB1" w:rsidRPr="00062EB9" w:rsidRDefault="009B0CB1" w:rsidP="009B0CB1">
      <w:pPr>
        <w:rPr>
          <w:rFonts w:ascii="Arial" w:hAnsi="Arial" w:cs="Arial"/>
        </w:rPr>
      </w:pPr>
    </w:p>
    <w:p w14:paraId="687EACE4" w14:textId="77777777" w:rsidR="00D66B2D" w:rsidRPr="00062EB9" w:rsidRDefault="00D66B2D">
      <w:pPr>
        <w:rPr>
          <w:rFonts w:ascii="Arial" w:hAnsi="Arial" w:cs="Arial"/>
        </w:rPr>
      </w:pPr>
    </w:p>
    <w:p w14:paraId="5EBBA47B" w14:textId="77777777" w:rsidR="00777B28" w:rsidRPr="00062EB9" w:rsidRDefault="00777B28">
      <w:pPr>
        <w:rPr>
          <w:rFonts w:ascii="Courier New" w:hAnsi="Courier New" w:cs="Courier New"/>
        </w:rPr>
      </w:pPr>
    </w:p>
    <w:p w14:paraId="5FA1F3F9" w14:textId="77777777" w:rsidR="009B0CB1" w:rsidRPr="00062EB9" w:rsidRDefault="009B0CB1">
      <w:pPr>
        <w:rPr>
          <w:rFonts w:ascii="Courier New" w:hAnsi="Courier New" w:cs="Courier New"/>
        </w:rPr>
      </w:pPr>
    </w:p>
    <w:p w14:paraId="631989DF" w14:textId="77777777" w:rsidR="009B0CB1" w:rsidRPr="00062EB9" w:rsidRDefault="009B0CB1">
      <w:pPr>
        <w:rPr>
          <w:rFonts w:ascii="Courier New" w:hAnsi="Courier New" w:cs="Courier New"/>
        </w:rPr>
      </w:pPr>
    </w:p>
    <w:p w14:paraId="4A5E1E0A" w14:textId="5B162419" w:rsidR="00B10ACA" w:rsidRDefault="00B10ACA">
      <w:pPr>
        <w:rPr>
          <w:rFonts w:ascii="Courier New" w:hAnsi="Courier New" w:cs="Courier New"/>
        </w:rPr>
      </w:pPr>
    </w:p>
    <w:p w14:paraId="7B73B7EF" w14:textId="21E38D04" w:rsidR="005C0F10" w:rsidRPr="001D771D" w:rsidRDefault="00EE3C3B">
      <w:r>
        <w:t xml:space="preserve">26. November/ </w:t>
      </w:r>
      <w:r w:rsidR="005C0F10" w:rsidRPr="001D771D">
        <w:t>3. Juli 2021 Gehörsrüge, Rüge allgemein</w:t>
      </w:r>
    </w:p>
    <w:p w14:paraId="32DF442A" w14:textId="6F1D69B6" w:rsidR="00B10ACA" w:rsidRPr="001D771D" w:rsidRDefault="00B10ACA">
      <w:r w:rsidRPr="001D771D">
        <w:t>- Wirecard AG, Az. 1542 IN 1308/20, mit Wirkung ab 25.08.2020, 10:00 Uhr, usw.</w:t>
      </w:r>
    </w:p>
    <w:p w14:paraId="566D51D8" w14:textId="3AE9A682" w:rsidR="00B10ACA" w:rsidRDefault="00B10ACA"/>
    <w:p w14:paraId="30A5974E" w14:textId="651784E0" w:rsidR="00B10ACA" w:rsidRDefault="00B10ACA">
      <w:pPr>
        <w:rPr>
          <w:rFonts w:ascii="Courier New" w:hAnsi="Courier New" w:cs="Courier New"/>
        </w:rPr>
      </w:pPr>
      <w:r w:rsidRPr="00B10ACA">
        <w:rPr>
          <w:rFonts w:ascii="Courier New" w:hAnsi="Courier New" w:cs="Courier New"/>
        </w:rPr>
        <w:t xml:space="preserve">Ich gehe </w:t>
      </w:r>
      <w:r>
        <w:rPr>
          <w:rFonts w:ascii="Courier New" w:hAnsi="Courier New" w:cs="Courier New"/>
        </w:rPr>
        <w:t>weiterhin von einem geplanten Rufmord mit anschließenden Versicherungsbetrug aus.</w:t>
      </w:r>
      <w:r w:rsidR="00545026">
        <w:rPr>
          <w:rFonts w:ascii="Courier New" w:hAnsi="Courier New" w:cs="Courier New"/>
        </w:rPr>
        <w:t xml:space="preserve"> Ich erhielt vom Amtsgericht keine Antworten?</w:t>
      </w:r>
    </w:p>
    <w:p w14:paraId="525176BE" w14:textId="1A452A0C" w:rsidR="005C0F10" w:rsidRDefault="005C0F10">
      <w:pPr>
        <w:rPr>
          <w:rFonts w:ascii="Courier New" w:hAnsi="Courier New" w:cs="Courier New"/>
        </w:rPr>
      </w:pPr>
    </w:p>
    <w:p w14:paraId="6A6ACBB9" w14:textId="0FCD1E41" w:rsidR="005C0F10" w:rsidRDefault="005C0F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Kapitalanleger sind gemäß InsO </w:t>
      </w:r>
      <w:r>
        <w:rPr>
          <w:rFonts w:ascii="Courier New" w:hAnsi="Courier New" w:cs="Courier New"/>
          <w:b/>
          <w:bCs/>
        </w:rPr>
        <w:t>keine</w:t>
      </w:r>
      <w:r>
        <w:rPr>
          <w:rFonts w:ascii="Courier New" w:hAnsi="Courier New" w:cs="Courier New"/>
        </w:rPr>
        <w:t xml:space="preserve"> Gläubiger.</w:t>
      </w:r>
    </w:p>
    <w:p w14:paraId="4B0E567D" w14:textId="0018E011" w:rsidR="005C0F10" w:rsidRDefault="005C0F10">
      <w:pPr>
        <w:rPr>
          <w:rFonts w:ascii="Courier New" w:hAnsi="Courier New" w:cs="Courier New"/>
        </w:rPr>
      </w:pPr>
    </w:p>
    <w:p w14:paraId="555899CE" w14:textId="3A81E204" w:rsidR="005C0F10" w:rsidRDefault="005C0F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Mein Gebot die META-Daten, die Arbeitsplätze für hochqualifizierte</w:t>
      </w:r>
      <w:r w:rsidR="00904B40">
        <w:rPr>
          <w:rFonts w:ascii="Courier New" w:hAnsi="Courier New" w:cs="Courier New"/>
        </w:rPr>
        <w:t xml:space="preserve"> Mitarbeiter und den globalen Ruf, Standort BRD, zu schützen, verhallte. Sind die Täter Staatsvolkverräter im Bundesland Freistaat mit einem schwerkranken öffentlich Wahrnehmungssüchtigen als Ministerpräsidenten?</w:t>
      </w:r>
    </w:p>
    <w:p w14:paraId="23C87D69" w14:textId="5D7FE355" w:rsidR="00904B40" w:rsidRDefault="00904B40">
      <w:pPr>
        <w:rPr>
          <w:rFonts w:ascii="Courier New" w:hAnsi="Courier New" w:cs="Courier New"/>
        </w:rPr>
      </w:pPr>
    </w:p>
    <w:p w14:paraId="0E412AF1" w14:textId="09D76CF8" w:rsidR="00904B40" w:rsidRDefault="00904B4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Ich benötige die </w:t>
      </w:r>
      <w:r>
        <w:rPr>
          <w:rFonts w:ascii="Courier New" w:hAnsi="Courier New" w:cs="Courier New"/>
          <w:u w:val="single"/>
        </w:rPr>
        <w:t>komplette</w:t>
      </w:r>
      <w:r>
        <w:rPr>
          <w:rFonts w:ascii="Courier New" w:hAnsi="Courier New" w:cs="Courier New"/>
        </w:rPr>
        <w:t xml:space="preserve"> Dokumentation, akzeptiert von dem verantwortlichen Richter.</w:t>
      </w:r>
    </w:p>
    <w:p w14:paraId="287C24E3" w14:textId="3D9FD42F" w:rsidR="00904B40" w:rsidRDefault="00904B40">
      <w:pPr>
        <w:rPr>
          <w:rFonts w:ascii="Courier New" w:hAnsi="Courier New" w:cs="Courier New"/>
        </w:rPr>
      </w:pPr>
    </w:p>
    <w:p w14:paraId="379BDFFF" w14:textId="6D26FF34" w:rsidR="00904B40" w:rsidRDefault="00904B40">
      <w:pPr>
        <w:rPr>
          <w:rFonts w:ascii="Courier New" w:hAnsi="Courier New" w:cs="Courier New"/>
        </w:rPr>
      </w:pPr>
      <w:bookmarkStart w:id="0" w:name="_Hlk76233895"/>
      <w:r>
        <w:rPr>
          <w:rFonts w:ascii="Courier New" w:hAnsi="Courier New" w:cs="Courier New"/>
        </w:rPr>
        <w:t>Die Rüge wurde normgerecht begründet.</w:t>
      </w:r>
    </w:p>
    <w:p w14:paraId="52CA2EFA" w14:textId="77777777" w:rsidR="00545026" w:rsidRDefault="00545026">
      <w:pPr>
        <w:rPr>
          <w:rFonts w:ascii="Courier New" w:hAnsi="Courier New" w:cs="Courier New"/>
        </w:rPr>
      </w:pPr>
    </w:p>
    <w:p w14:paraId="502C257D" w14:textId="0AE37347" w:rsidR="006E3E13" w:rsidRDefault="006E3E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freundlichen Grüßen</w:t>
      </w:r>
    </w:p>
    <w:p w14:paraId="48A71A1B" w14:textId="77777777" w:rsidR="005F62BB" w:rsidRDefault="006E3E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4DA154A6" w14:textId="77777777" w:rsidR="008A1F28" w:rsidRDefault="005F62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Legal owner of the cosmopolitan </w:t>
      </w:r>
      <w:bookmarkEnd w:id="0"/>
      <w:r>
        <w:rPr>
          <w:rFonts w:ascii="Courier New" w:hAnsi="Courier New" w:cs="Courier New"/>
        </w:rPr>
        <w:t>group</w:t>
      </w:r>
      <w:r w:rsidR="006E3E13">
        <w:rPr>
          <w:rFonts w:ascii="Courier New" w:hAnsi="Courier New" w:cs="Courier New"/>
        </w:rPr>
        <w:t xml:space="preserve"> </w:t>
      </w:r>
      <w:r w:rsidR="008A1F28">
        <w:rPr>
          <w:rFonts w:ascii="Courier New" w:hAnsi="Courier New" w:cs="Courier New"/>
        </w:rPr>
        <w:t xml:space="preserve"> </w:t>
      </w:r>
    </w:p>
    <w:p w14:paraId="6DCB7147" w14:textId="317911E6" w:rsidR="005F62BB" w:rsidRDefault="00837A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0C5931A" w14:textId="77777777" w:rsidR="005F62BB" w:rsidRDefault="005F62BB">
      <w:pPr>
        <w:rPr>
          <w:rFonts w:ascii="Courier New" w:hAnsi="Courier New" w:cs="Courier New"/>
        </w:rPr>
      </w:pPr>
    </w:p>
    <w:p w14:paraId="26A90BE9" w14:textId="77777777" w:rsidR="005F62BB" w:rsidRDefault="005F62BB">
      <w:pPr>
        <w:rPr>
          <w:rFonts w:ascii="Courier New" w:hAnsi="Courier New" w:cs="Courier New"/>
        </w:rPr>
      </w:pPr>
    </w:p>
    <w:p w14:paraId="3E3ABDB7" w14:textId="77777777" w:rsidR="005F62BB" w:rsidRDefault="005F62BB">
      <w:pPr>
        <w:rPr>
          <w:rFonts w:ascii="Courier New" w:hAnsi="Courier New" w:cs="Courier New"/>
        </w:rPr>
      </w:pPr>
    </w:p>
    <w:p w14:paraId="6E8CE7AD" w14:textId="77777777" w:rsidR="009B0CB1" w:rsidRDefault="009B0C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Siehe Anlagen</w:t>
      </w:r>
    </w:p>
    <w:p w14:paraId="58931376" w14:textId="5B0C95B1" w:rsidR="0013138A" w:rsidRDefault="0013138A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0CD78A36" w14:textId="50B81999" w:rsidR="00904B40" w:rsidRPr="009B0CB1" w:rsidRDefault="00904B40" w:rsidP="003647C4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/</w:t>
      </w:r>
      <w:r w:rsidR="00D16B1F" w:rsidRPr="00D16B1F">
        <w:t xml:space="preserve"> </w:t>
      </w:r>
      <w:r w:rsidR="00D16B1F">
        <w:rPr>
          <w:rStyle w:val="Fett"/>
        </w:rPr>
        <w:t xml:space="preserve">Wirtschaftsprüfer von </w:t>
      </w:r>
      <w:r w:rsidR="00D16B1F" w:rsidRPr="001D771D">
        <w:t>Ernst &amp; Young GmbH</w:t>
      </w:r>
    </w:p>
    <w:sectPr w:rsidR="00904B40" w:rsidRPr="009B0CB1">
      <w:headerReference w:type="default" r:id="rId6"/>
      <w:footerReference w:type="default" r:id="rId7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B1FE" w14:textId="77777777" w:rsidR="008470A1" w:rsidRDefault="008470A1">
      <w:r>
        <w:separator/>
      </w:r>
    </w:p>
  </w:endnote>
  <w:endnote w:type="continuationSeparator" w:id="0">
    <w:p w14:paraId="7FACE945" w14:textId="77777777" w:rsidR="008470A1" w:rsidRDefault="0084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13B7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5D4D2081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F185AD" wp14:editId="54A20FAB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4F51D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036C31BB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185AD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" o:allowincell="f" filled="f" stroked="f" strokecolor="red" strokeweight="4pt">
              <v:textbox inset="0,0,0,0">
                <w:txbxContent>
                  <w:p w14:paraId="4FF4F51D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036C31BB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70C6" w14:textId="77777777" w:rsidR="008470A1" w:rsidRDefault="008470A1">
      <w:r>
        <w:separator/>
      </w:r>
    </w:p>
  </w:footnote>
  <w:footnote w:type="continuationSeparator" w:id="0">
    <w:p w14:paraId="5E5B4012" w14:textId="77777777" w:rsidR="008470A1" w:rsidRDefault="0084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83B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2B39BAD" wp14:editId="6F683049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FFA72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7977D3C2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39BAD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683FFA72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7977D3C2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470A1">
      <w:rPr>
        <w:noProof/>
      </w:rPr>
      <w:object w:dxaOrig="1440" w:dyaOrig="1440" w14:anchorId="0B114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699366439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8B1B10" wp14:editId="639A13AB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071CC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B1B10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2DF071CC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21CA"/>
    <w:rsid w:val="00062EB9"/>
    <w:rsid w:val="00077259"/>
    <w:rsid w:val="00077261"/>
    <w:rsid w:val="0009624C"/>
    <w:rsid w:val="000B7039"/>
    <w:rsid w:val="001123FA"/>
    <w:rsid w:val="0013138A"/>
    <w:rsid w:val="001D771D"/>
    <w:rsid w:val="00204B86"/>
    <w:rsid w:val="0023049F"/>
    <w:rsid w:val="00253D12"/>
    <w:rsid w:val="00257A17"/>
    <w:rsid w:val="002E0BEB"/>
    <w:rsid w:val="003647C4"/>
    <w:rsid w:val="0036579C"/>
    <w:rsid w:val="00382BF2"/>
    <w:rsid w:val="00400F73"/>
    <w:rsid w:val="0042141B"/>
    <w:rsid w:val="004C71A4"/>
    <w:rsid w:val="005013AD"/>
    <w:rsid w:val="00511BD2"/>
    <w:rsid w:val="00545026"/>
    <w:rsid w:val="005A7876"/>
    <w:rsid w:val="005C0F10"/>
    <w:rsid w:val="005C5694"/>
    <w:rsid w:val="005D32F4"/>
    <w:rsid w:val="005F62BB"/>
    <w:rsid w:val="00603F0C"/>
    <w:rsid w:val="006219F8"/>
    <w:rsid w:val="00624FF8"/>
    <w:rsid w:val="00626792"/>
    <w:rsid w:val="006841E6"/>
    <w:rsid w:val="006B4230"/>
    <w:rsid w:val="006C7C48"/>
    <w:rsid w:val="006E3E13"/>
    <w:rsid w:val="006F0C4F"/>
    <w:rsid w:val="0076573B"/>
    <w:rsid w:val="00777B28"/>
    <w:rsid w:val="00777D7A"/>
    <w:rsid w:val="007A5E52"/>
    <w:rsid w:val="00837A59"/>
    <w:rsid w:val="008470A1"/>
    <w:rsid w:val="008528CF"/>
    <w:rsid w:val="008A1F28"/>
    <w:rsid w:val="008B7CCB"/>
    <w:rsid w:val="008D2D01"/>
    <w:rsid w:val="008F091B"/>
    <w:rsid w:val="00904B40"/>
    <w:rsid w:val="00926A62"/>
    <w:rsid w:val="00995C15"/>
    <w:rsid w:val="009B0CB1"/>
    <w:rsid w:val="009C1356"/>
    <w:rsid w:val="00A97770"/>
    <w:rsid w:val="00AE3210"/>
    <w:rsid w:val="00B10ACA"/>
    <w:rsid w:val="00B5189D"/>
    <w:rsid w:val="00B679FC"/>
    <w:rsid w:val="00BB7F46"/>
    <w:rsid w:val="00BC17E7"/>
    <w:rsid w:val="00BE785B"/>
    <w:rsid w:val="00BF396B"/>
    <w:rsid w:val="00C26934"/>
    <w:rsid w:val="00C37506"/>
    <w:rsid w:val="00CD63CB"/>
    <w:rsid w:val="00CF7D04"/>
    <w:rsid w:val="00D16B1F"/>
    <w:rsid w:val="00D50B83"/>
    <w:rsid w:val="00D66B2D"/>
    <w:rsid w:val="00E04E26"/>
    <w:rsid w:val="00E841E5"/>
    <w:rsid w:val="00EE1606"/>
    <w:rsid w:val="00EE3C3B"/>
    <w:rsid w:val="00F30CCD"/>
    <w:rsid w:val="00F9634B"/>
    <w:rsid w:val="00FD0FBC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84504"/>
  <w15:docId w15:val="{4E1FD2B7-078D-4232-8507-60AC6DC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7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79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603F0C"/>
  </w:style>
  <w:style w:type="character" w:customStyle="1" w:styleId="account-info-iban">
    <w:name w:val="account-info-iban"/>
    <w:basedOn w:val="Absatz-Standardschriftart"/>
    <w:rsid w:val="00062EB9"/>
  </w:style>
  <w:style w:type="character" w:styleId="Fett">
    <w:name w:val="Strong"/>
    <w:basedOn w:val="Absatz-Standardschriftart"/>
    <w:uiPriority w:val="22"/>
    <w:qFormat/>
    <w:rsid w:val="00062E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10AC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</cp:lastModifiedBy>
  <cp:revision>6</cp:revision>
  <cp:lastPrinted>2021-11-25T16:20:00Z</cp:lastPrinted>
  <dcterms:created xsi:type="dcterms:W3CDTF">2021-07-03T17:30:00Z</dcterms:created>
  <dcterms:modified xsi:type="dcterms:W3CDTF">2021-11-25T16:27:00Z</dcterms:modified>
</cp:coreProperties>
</file>